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710" w:rsidRDefault="007E0710" w:rsidP="007E0710">
      <w:pPr>
        <w:ind w:left="3540" w:firstLine="708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t>Stanoviská komisií Zastupiteľstva BSK</w:t>
      </w:r>
      <w:r>
        <w:rPr>
          <w:rFonts w:ascii="Arial" w:eastAsia="Arial Unicode MS" w:hAnsi="Arial" w:cs="Arial"/>
          <w:b/>
          <w:sz w:val="32"/>
          <w:szCs w:val="32"/>
        </w:rPr>
        <w:t xml:space="preserve"> </w:t>
      </w:r>
      <w:r>
        <w:rPr>
          <w:rFonts w:ascii="Arial" w:eastAsia="Arial Unicode MS" w:hAnsi="Arial" w:cs="Arial"/>
          <w:color w:val="FF0000"/>
          <w:sz w:val="22"/>
          <w:szCs w:val="22"/>
        </w:rPr>
        <w:t xml:space="preserve"> </w:t>
      </w:r>
    </w:p>
    <w:p w:rsidR="007E0710" w:rsidRDefault="007E0710" w:rsidP="007E0710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 xml:space="preserve">Bod :„BRATISLAVSKÁ REGIONÁLNA DOTAČNÁ SCHÉMA Výzvy na predkladanie žiadostí o poskytnutie </w:t>
      </w:r>
      <w:r w:rsidR="002A55BC">
        <w:rPr>
          <w:rFonts w:ascii="Arial" w:hAnsi="Arial" w:cs="Arial"/>
          <w:b/>
        </w:rPr>
        <w:t xml:space="preserve">dotácií </w:t>
      </w:r>
      <w:r>
        <w:rPr>
          <w:rFonts w:ascii="Arial" w:hAnsi="Arial" w:cs="Arial"/>
          <w:b/>
        </w:rPr>
        <w:t>pre rok 2018 podľa VZN BSK č.2/2016 o poskytovaní dotácií z rozpočtu BSK “</w:t>
      </w: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6"/>
        <w:gridCol w:w="3454"/>
        <w:gridCol w:w="1558"/>
        <w:gridCol w:w="3104"/>
        <w:gridCol w:w="1942"/>
      </w:tblGrid>
      <w:tr w:rsidR="007E0710" w:rsidTr="007E0710">
        <w:tc>
          <w:tcPr>
            <w:tcW w:w="4396" w:type="dxa"/>
            <w:shd w:val="clear" w:color="auto" w:fill="auto"/>
          </w:tcPr>
          <w:p w:rsidR="007E0710" w:rsidRPr="00D63567" w:rsidRDefault="007E0710" w:rsidP="00E13DB6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7E0710" w:rsidRDefault="007E0710" w:rsidP="00E13DB6"/>
        </w:tc>
        <w:tc>
          <w:tcPr>
            <w:tcW w:w="3454" w:type="dxa"/>
            <w:shd w:val="clear" w:color="auto" w:fill="auto"/>
          </w:tcPr>
          <w:p w:rsidR="007E0710" w:rsidRDefault="007E0710" w:rsidP="00E13DB6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1558" w:type="dxa"/>
            <w:shd w:val="clear" w:color="auto" w:fill="auto"/>
          </w:tcPr>
          <w:p w:rsidR="007E0710" w:rsidRPr="00D63567" w:rsidRDefault="007E0710" w:rsidP="00E13DB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63567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104" w:type="dxa"/>
            <w:shd w:val="clear" w:color="auto" w:fill="auto"/>
          </w:tcPr>
          <w:p w:rsidR="007E0710" w:rsidRPr="00D63567" w:rsidRDefault="007E0710" w:rsidP="00E13DB6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7E0710" w:rsidRDefault="007E0710" w:rsidP="00E13DB6"/>
        </w:tc>
        <w:tc>
          <w:tcPr>
            <w:tcW w:w="1942" w:type="dxa"/>
            <w:shd w:val="clear" w:color="auto" w:fill="auto"/>
          </w:tcPr>
          <w:p w:rsidR="007E0710" w:rsidRDefault="007E0710" w:rsidP="00E13DB6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7E0710" w:rsidTr="007E0710">
        <w:tc>
          <w:tcPr>
            <w:tcW w:w="4396" w:type="dxa"/>
            <w:shd w:val="clear" w:color="auto" w:fill="auto"/>
          </w:tcPr>
          <w:p w:rsidR="007E0710" w:rsidRPr="003C5B6D" w:rsidRDefault="007E0710" w:rsidP="007E0710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3C5B6D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7E0710" w:rsidRPr="003C5B6D" w:rsidRDefault="007E0710" w:rsidP="007E071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454" w:type="dxa"/>
            <w:shd w:val="clear" w:color="auto" w:fill="auto"/>
          </w:tcPr>
          <w:p w:rsidR="007E0710" w:rsidRPr="0024598A" w:rsidRDefault="007E0710" w:rsidP="007E0710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F4322">
              <w:rPr>
                <w:rFonts w:ascii="Arial" w:hAnsi="Arial" w:cs="Arial"/>
                <w:sz w:val="22"/>
                <w:szCs w:val="22"/>
              </w:rPr>
              <w:t xml:space="preserve">Členovia </w:t>
            </w:r>
            <w:proofErr w:type="spellStart"/>
            <w:r w:rsidRPr="000F4322">
              <w:rPr>
                <w:rFonts w:ascii="Arial" w:hAnsi="Arial" w:cs="Arial"/>
                <w:sz w:val="22"/>
                <w:szCs w:val="22"/>
              </w:rPr>
              <w:t>KZaSV</w:t>
            </w:r>
            <w:proofErr w:type="spellEnd"/>
            <w:r w:rsidRPr="000F4322">
              <w:rPr>
                <w:rFonts w:ascii="Arial" w:hAnsi="Arial" w:cs="Arial"/>
                <w:sz w:val="22"/>
                <w:szCs w:val="22"/>
              </w:rPr>
              <w:t xml:space="preserve"> po prerokovaní materiálu odporúčajú materiál predložiť na rokovanie Z BSK a schváliť ho tak, ako bol predložený na rokovanie komisie.</w:t>
            </w:r>
          </w:p>
          <w:p w:rsidR="007E0710" w:rsidRPr="000F4322" w:rsidRDefault="007E0710" w:rsidP="007E0710">
            <w:pPr>
              <w:autoSpaceDE w:val="0"/>
              <w:autoSpaceDN w:val="0"/>
              <w:spacing w:line="276" w:lineRule="auto"/>
              <w:jc w:val="both"/>
              <w:rPr>
                <w:rFonts w:ascii="Arial" w:hAnsi="Arial" w:cs="Arial"/>
              </w:rPr>
            </w:pPr>
          </w:p>
          <w:p w:rsidR="007E0710" w:rsidRDefault="007E0710" w:rsidP="007E0710"/>
        </w:tc>
        <w:tc>
          <w:tcPr>
            <w:tcW w:w="1558" w:type="dxa"/>
            <w:shd w:val="clear" w:color="auto" w:fill="auto"/>
          </w:tcPr>
          <w:p w:rsidR="007E0710" w:rsidRDefault="00933EA0" w:rsidP="007E0710">
            <w:r>
              <w:t>Prítomní      5</w:t>
            </w:r>
          </w:p>
          <w:p w:rsidR="007E0710" w:rsidRDefault="00933EA0" w:rsidP="007E0710">
            <w:r>
              <w:t>Za                5</w:t>
            </w:r>
            <w:bookmarkStart w:id="0" w:name="_GoBack"/>
            <w:bookmarkEnd w:id="0"/>
          </w:p>
          <w:p w:rsidR="007E0710" w:rsidRDefault="007E0710" w:rsidP="007E0710">
            <w:r>
              <w:t>Proti            0</w:t>
            </w:r>
          </w:p>
          <w:p w:rsidR="007E0710" w:rsidRDefault="007E0710" w:rsidP="007E0710">
            <w:r>
              <w:t>Zdržal         0</w:t>
            </w:r>
          </w:p>
          <w:p w:rsidR="007E0710" w:rsidRDefault="007E0710" w:rsidP="007E0710">
            <w:r>
              <w:t>Nehlasoval:0</w:t>
            </w:r>
          </w:p>
        </w:tc>
        <w:tc>
          <w:tcPr>
            <w:tcW w:w="3104" w:type="dxa"/>
            <w:shd w:val="clear" w:color="auto" w:fill="auto"/>
          </w:tcPr>
          <w:p w:rsidR="007E0710" w:rsidRDefault="007E0710" w:rsidP="007E0710">
            <w:r>
              <w:t>-</w:t>
            </w:r>
          </w:p>
        </w:tc>
        <w:tc>
          <w:tcPr>
            <w:tcW w:w="1942" w:type="dxa"/>
            <w:shd w:val="clear" w:color="auto" w:fill="auto"/>
          </w:tcPr>
          <w:p w:rsidR="007E0710" w:rsidRDefault="0024598A" w:rsidP="007E0710">
            <w:r>
              <w:t>-</w:t>
            </w:r>
          </w:p>
        </w:tc>
      </w:tr>
      <w:tr w:rsidR="007E0710" w:rsidRPr="002761F4" w:rsidTr="007E0710">
        <w:tc>
          <w:tcPr>
            <w:tcW w:w="4396" w:type="dxa"/>
            <w:shd w:val="clear" w:color="auto" w:fill="auto"/>
          </w:tcPr>
          <w:p w:rsidR="007E0710" w:rsidRPr="002761F4" w:rsidRDefault="007E0710" w:rsidP="007E0710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2761F4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7E0710" w:rsidRPr="002761F4" w:rsidRDefault="007E0710" w:rsidP="007E0710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454" w:type="dxa"/>
            <w:shd w:val="clear" w:color="auto" w:fill="auto"/>
          </w:tcPr>
          <w:p w:rsidR="007E0710" w:rsidRPr="002761F4" w:rsidRDefault="007E0710" w:rsidP="007E0710">
            <w:pPr>
              <w:rPr>
                <w:rFonts w:ascii="Arial" w:hAnsi="Arial" w:cs="Arial"/>
                <w:sz w:val="22"/>
                <w:szCs w:val="22"/>
              </w:rPr>
            </w:pPr>
            <w:r w:rsidRPr="002761F4">
              <w:rPr>
                <w:rFonts w:ascii="Arial" w:hAnsi="Arial" w:cs="Arial"/>
                <w:sz w:val="22"/>
                <w:szCs w:val="22"/>
              </w:rPr>
              <w:t>Komisia dopravy po prerokovaní odporúča ZBSK prerokovať a schváliť predložený materiál v zmysle navrhnutého uznesenia</w:t>
            </w:r>
            <w:r w:rsidR="0024598A" w:rsidRPr="002761F4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58" w:type="dxa"/>
            <w:shd w:val="clear" w:color="auto" w:fill="auto"/>
          </w:tcPr>
          <w:p w:rsidR="007E0710" w:rsidRPr="002761F4" w:rsidRDefault="007E0710" w:rsidP="007E0710">
            <w:r w:rsidRPr="002761F4">
              <w:t>Prítomní     7</w:t>
            </w:r>
          </w:p>
          <w:p w:rsidR="007E0710" w:rsidRPr="002761F4" w:rsidRDefault="007E0710" w:rsidP="007E0710">
            <w:r w:rsidRPr="002761F4">
              <w:t>Za               7</w:t>
            </w:r>
          </w:p>
          <w:p w:rsidR="007E0710" w:rsidRPr="002761F4" w:rsidRDefault="007E0710" w:rsidP="007E0710">
            <w:r w:rsidRPr="002761F4">
              <w:t>Proti            0</w:t>
            </w:r>
          </w:p>
          <w:p w:rsidR="007E0710" w:rsidRPr="002761F4" w:rsidRDefault="007E0710" w:rsidP="007E0710">
            <w:r w:rsidRPr="002761F4">
              <w:t>Zdržal         0</w:t>
            </w:r>
          </w:p>
          <w:p w:rsidR="007E0710" w:rsidRPr="002761F4" w:rsidRDefault="007E0710" w:rsidP="007E0710">
            <w:r w:rsidRPr="002761F4">
              <w:t>Nehlasoval:0</w:t>
            </w:r>
          </w:p>
        </w:tc>
        <w:tc>
          <w:tcPr>
            <w:tcW w:w="3104" w:type="dxa"/>
            <w:shd w:val="clear" w:color="auto" w:fill="auto"/>
          </w:tcPr>
          <w:p w:rsidR="007E0710" w:rsidRPr="002761F4" w:rsidRDefault="007E0710" w:rsidP="007E0710">
            <w:r w:rsidRPr="002761F4">
              <w:t>-</w:t>
            </w:r>
          </w:p>
        </w:tc>
        <w:tc>
          <w:tcPr>
            <w:tcW w:w="1942" w:type="dxa"/>
            <w:shd w:val="clear" w:color="auto" w:fill="auto"/>
          </w:tcPr>
          <w:p w:rsidR="007E0710" w:rsidRPr="002761F4" w:rsidRDefault="007E0710" w:rsidP="007E0710">
            <w:r w:rsidRPr="002761F4">
              <w:t>-</w:t>
            </w:r>
          </w:p>
        </w:tc>
      </w:tr>
      <w:tr w:rsidR="007E0710" w:rsidRPr="002761F4" w:rsidTr="007E0710">
        <w:tc>
          <w:tcPr>
            <w:tcW w:w="4396" w:type="dxa"/>
            <w:shd w:val="clear" w:color="auto" w:fill="auto"/>
          </w:tcPr>
          <w:p w:rsidR="007E0710" w:rsidRPr="002761F4" w:rsidRDefault="007E0710" w:rsidP="007E0710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2761F4">
              <w:rPr>
                <w:rFonts w:ascii="Arial" w:eastAsia="Arial Unicode MS" w:hAnsi="Arial" w:cs="Arial"/>
                <w:sz w:val="22"/>
                <w:szCs w:val="22"/>
              </w:rPr>
              <w:t xml:space="preserve">Komisia európskych záležitostí, regionálnej spolupráce a cestovného ruchu  </w:t>
            </w:r>
          </w:p>
          <w:p w:rsidR="007E0710" w:rsidRPr="002761F4" w:rsidRDefault="007E0710" w:rsidP="007E0710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454" w:type="dxa"/>
            <w:shd w:val="clear" w:color="auto" w:fill="auto"/>
          </w:tcPr>
          <w:p w:rsidR="007E0710" w:rsidRPr="002761F4" w:rsidRDefault="007075A9" w:rsidP="007E0710">
            <w:pPr>
              <w:tabs>
                <w:tab w:val="num" w:pos="1260"/>
              </w:tabs>
              <w:spacing w:line="24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761F4">
              <w:rPr>
                <w:rFonts w:ascii="Arial" w:hAnsi="Arial" w:cs="Arial"/>
                <w:sz w:val="22"/>
                <w:szCs w:val="22"/>
              </w:rPr>
              <w:t>Prítomní členovia Komisie</w:t>
            </w:r>
            <w:r w:rsidR="007E0710" w:rsidRPr="002761F4">
              <w:rPr>
                <w:rFonts w:ascii="Arial" w:hAnsi="Arial" w:cs="Arial"/>
                <w:sz w:val="22"/>
                <w:szCs w:val="22"/>
              </w:rPr>
              <w:t xml:space="preserve"> európskych záležitostí, regionálnej spolupráce a cestovného ruchu odporúča</w:t>
            </w:r>
            <w:r w:rsidRPr="002761F4">
              <w:rPr>
                <w:rFonts w:ascii="Arial" w:hAnsi="Arial" w:cs="Arial"/>
                <w:sz w:val="22"/>
                <w:szCs w:val="22"/>
              </w:rPr>
              <w:t>jú</w:t>
            </w:r>
            <w:r w:rsidR="007E0710" w:rsidRPr="002761F4">
              <w:rPr>
                <w:rFonts w:ascii="Arial" w:hAnsi="Arial" w:cs="Arial"/>
                <w:sz w:val="22"/>
                <w:szCs w:val="22"/>
              </w:rPr>
              <w:t xml:space="preserve"> ZBSK prerokovať a schváliť predložený materiál.</w:t>
            </w:r>
          </w:p>
          <w:p w:rsidR="007E0710" w:rsidRPr="002761F4" w:rsidRDefault="007E0710" w:rsidP="007E0710">
            <w:pPr>
              <w:tabs>
                <w:tab w:val="num" w:pos="1260"/>
              </w:tabs>
              <w:spacing w:line="240" w:lineRule="atLeast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2761F4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7E0710" w:rsidRPr="002761F4" w:rsidRDefault="007E0710" w:rsidP="007E0710"/>
        </w:tc>
        <w:tc>
          <w:tcPr>
            <w:tcW w:w="1558" w:type="dxa"/>
            <w:shd w:val="clear" w:color="auto" w:fill="auto"/>
          </w:tcPr>
          <w:p w:rsidR="007E0710" w:rsidRPr="002761F4" w:rsidRDefault="007E0710" w:rsidP="007E0710">
            <w:r w:rsidRPr="002761F4">
              <w:t xml:space="preserve">Prítomní     </w:t>
            </w:r>
            <w:r w:rsidR="007075A9" w:rsidRPr="002761F4">
              <w:t>7</w:t>
            </w:r>
          </w:p>
          <w:p w:rsidR="007E0710" w:rsidRPr="002761F4" w:rsidRDefault="007E0710" w:rsidP="007E0710">
            <w:r w:rsidRPr="002761F4">
              <w:t xml:space="preserve">Za               </w:t>
            </w:r>
            <w:r w:rsidR="007075A9" w:rsidRPr="002761F4">
              <w:t>7</w:t>
            </w:r>
          </w:p>
          <w:p w:rsidR="007E0710" w:rsidRPr="002761F4" w:rsidRDefault="007E0710" w:rsidP="007E0710">
            <w:r w:rsidRPr="002761F4">
              <w:t>Proti           0</w:t>
            </w:r>
          </w:p>
          <w:p w:rsidR="007E0710" w:rsidRPr="002761F4" w:rsidRDefault="007E0710" w:rsidP="007E0710">
            <w:r w:rsidRPr="002761F4">
              <w:t>Zdržal         0</w:t>
            </w:r>
          </w:p>
          <w:p w:rsidR="007E0710" w:rsidRPr="002761F4" w:rsidRDefault="007E0710" w:rsidP="007E0710">
            <w:r w:rsidRPr="002761F4">
              <w:t>Nehlasoval:0</w:t>
            </w:r>
          </w:p>
        </w:tc>
        <w:tc>
          <w:tcPr>
            <w:tcW w:w="3104" w:type="dxa"/>
            <w:shd w:val="clear" w:color="auto" w:fill="auto"/>
          </w:tcPr>
          <w:p w:rsidR="007E0710" w:rsidRPr="002761F4" w:rsidRDefault="007E0710" w:rsidP="007E0710">
            <w:r w:rsidRPr="002761F4">
              <w:t>-</w:t>
            </w:r>
          </w:p>
        </w:tc>
        <w:tc>
          <w:tcPr>
            <w:tcW w:w="1942" w:type="dxa"/>
            <w:shd w:val="clear" w:color="auto" w:fill="auto"/>
          </w:tcPr>
          <w:p w:rsidR="007E0710" w:rsidRPr="002761F4" w:rsidRDefault="007E0710" w:rsidP="007E0710">
            <w:r w:rsidRPr="002761F4">
              <w:t>-</w:t>
            </w:r>
          </w:p>
        </w:tc>
      </w:tr>
      <w:tr w:rsidR="007E0710" w:rsidRPr="002761F4" w:rsidTr="007E0710">
        <w:tc>
          <w:tcPr>
            <w:tcW w:w="4396" w:type="dxa"/>
            <w:shd w:val="clear" w:color="auto" w:fill="auto"/>
          </w:tcPr>
          <w:p w:rsidR="007E0710" w:rsidRPr="002761F4" w:rsidRDefault="007E0710" w:rsidP="007E071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E0710" w:rsidRPr="002761F4" w:rsidRDefault="007E0710" w:rsidP="007E0710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2761F4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7E0710" w:rsidRPr="002761F4" w:rsidRDefault="007E0710" w:rsidP="007E071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24598A" w:rsidRPr="002761F4" w:rsidRDefault="0024598A" w:rsidP="007E071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24598A" w:rsidRPr="002761F4" w:rsidRDefault="0024598A" w:rsidP="007E071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24598A" w:rsidRPr="002761F4" w:rsidRDefault="0024598A" w:rsidP="007E071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24598A" w:rsidRPr="002761F4" w:rsidRDefault="0024598A" w:rsidP="007E071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454" w:type="dxa"/>
            <w:shd w:val="clear" w:color="auto" w:fill="auto"/>
          </w:tcPr>
          <w:p w:rsidR="00151195" w:rsidRPr="002761F4" w:rsidRDefault="00151195" w:rsidP="00151195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2761F4">
              <w:rPr>
                <w:rFonts w:ascii="Arial" w:eastAsia="Calibri" w:hAnsi="Arial" w:cs="Arial"/>
                <w:sz w:val="22"/>
                <w:szCs w:val="22"/>
              </w:rPr>
              <w:t xml:space="preserve">Komisia kultúry po prerokovaní  predložený materiál  schvaľuje a odporúča Zastupiteľstvu BSK materiál prerokovať a prijať navrhnuté uznesenie. </w:t>
            </w:r>
          </w:p>
          <w:p w:rsidR="007E0710" w:rsidRPr="002761F4" w:rsidRDefault="007E0710" w:rsidP="007E0710"/>
        </w:tc>
        <w:tc>
          <w:tcPr>
            <w:tcW w:w="1558" w:type="dxa"/>
            <w:shd w:val="clear" w:color="auto" w:fill="auto"/>
          </w:tcPr>
          <w:p w:rsidR="007E0710" w:rsidRPr="002761F4" w:rsidRDefault="007E0710" w:rsidP="007E0710">
            <w:r w:rsidRPr="002761F4">
              <w:t xml:space="preserve">Prítomní  </w:t>
            </w:r>
            <w:r w:rsidR="00151195" w:rsidRPr="002761F4">
              <w:t xml:space="preserve">   6</w:t>
            </w:r>
          </w:p>
          <w:p w:rsidR="007E0710" w:rsidRPr="002761F4" w:rsidRDefault="00151195" w:rsidP="007E0710">
            <w:r w:rsidRPr="002761F4">
              <w:t>Za               6</w:t>
            </w:r>
          </w:p>
          <w:p w:rsidR="007E0710" w:rsidRPr="002761F4" w:rsidRDefault="007E0710" w:rsidP="007E0710">
            <w:r w:rsidRPr="002761F4">
              <w:t>Proti           0</w:t>
            </w:r>
          </w:p>
          <w:p w:rsidR="007E0710" w:rsidRPr="002761F4" w:rsidRDefault="007E0710" w:rsidP="007E0710">
            <w:pPr>
              <w:tabs>
                <w:tab w:val="left" w:pos="1090"/>
              </w:tabs>
            </w:pPr>
            <w:r w:rsidRPr="002761F4">
              <w:t>Zdržal         0</w:t>
            </w:r>
          </w:p>
          <w:p w:rsidR="007E0710" w:rsidRPr="002761F4" w:rsidRDefault="007E0710" w:rsidP="007E0710">
            <w:pPr>
              <w:tabs>
                <w:tab w:val="left" w:pos="1090"/>
              </w:tabs>
            </w:pPr>
            <w:r w:rsidRPr="002761F4">
              <w:t>Nehlasoval:0</w:t>
            </w:r>
          </w:p>
        </w:tc>
        <w:tc>
          <w:tcPr>
            <w:tcW w:w="3104" w:type="dxa"/>
            <w:shd w:val="clear" w:color="auto" w:fill="auto"/>
          </w:tcPr>
          <w:p w:rsidR="007E0710" w:rsidRPr="002761F4" w:rsidRDefault="007E0710" w:rsidP="007E0710">
            <w:r w:rsidRPr="002761F4">
              <w:t>-</w:t>
            </w:r>
          </w:p>
        </w:tc>
        <w:tc>
          <w:tcPr>
            <w:tcW w:w="1942" w:type="dxa"/>
            <w:shd w:val="clear" w:color="auto" w:fill="auto"/>
          </w:tcPr>
          <w:p w:rsidR="007E0710" w:rsidRPr="002761F4" w:rsidRDefault="0024598A" w:rsidP="007E0710">
            <w:r w:rsidRPr="002761F4">
              <w:t>-</w:t>
            </w:r>
          </w:p>
        </w:tc>
      </w:tr>
      <w:tr w:rsidR="007E0710" w:rsidRPr="002761F4" w:rsidTr="007E0710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10" w:rsidRPr="002761F4" w:rsidRDefault="007E0710" w:rsidP="00E13DB6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2761F4">
              <w:rPr>
                <w:rFonts w:ascii="Arial" w:eastAsia="Arial Unicode MS" w:hAnsi="Arial" w:cs="Arial"/>
                <w:b/>
                <w:sz w:val="22"/>
                <w:szCs w:val="22"/>
              </w:rPr>
              <w:lastRenderedPageBreak/>
              <w:t>Finančná komisia</w:t>
            </w:r>
          </w:p>
          <w:p w:rsidR="007E0710" w:rsidRPr="002761F4" w:rsidRDefault="007E0710" w:rsidP="00E13DB6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E0710" w:rsidRPr="002761F4" w:rsidRDefault="007E0710" w:rsidP="00E13DB6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10" w:rsidRPr="002761F4" w:rsidRDefault="007B63AF" w:rsidP="00E13DB6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2761F4">
              <w:rPr>
                <w:rFonts w:ascii="Arial" w:eastAsia="Calibri" w:hAnsi="Arial" w:cs="Arial"/>
                <w:sz w:val="22"/>
                <w:szCs w:val="22"/>
              </w:rPr>
              <w:t>Finančná komisia odporúča zastupiteľstvu BSK schváliť predložený materiál: Návrh Bratislavská Regionálna dotačná sch</w:t>
            </w:r>
            <w:r w:rsidR="0024598A" w:rsidRPr="002761F4">
              <w:rPr>
                <w:rFonts w:ascii="Arial" w:eastAsia="Calibri" w:hAnsi="Arial" w:cs="Arial"/>
                <w:sz w:val="22"/>
                <w:szCs w:val="22"/>
              </w:rPr>
              <w:t>éma –Výzvy na predkladanie žiad</w:t>
            </w:r>
            <w:r w:rsidRPr="002761F4">
              <w:rPr>
                <w:rFonts w:ascii="Arial" w:eastAsia="Calibri" w:hAnsi="Arial" w:cs="Arial"/>
                <w:sz w:val="22"/>
                <w:szCs w:val="22"/>
              </w:rPr>
              <w:t>o</w:t>
            </w:r>
            <w:r w:rsidR="0024598A" w:rsidRPr="002761F4">
              <w:rPr>
                <w:rFonts w:ascii="Arial" w:eastAsia="Calibri" w:hAnsi="Arial" w:cs="Arial"/>
                <w:sz w:val="22"/>
                <w:szCs w:val="22"/>
              </w:rPr>
              <w:t>s</w:t>
            </w:r>
            <w:r w:rsidRPr="002761F4">
              <w:rPr>
                <w:rFonts w:ascii="Arial" w:eastAsia="Calibri" w:hAnsi="Arial" w:cs="Arial"/>
                <w:sz w:val="22"/>
                <w:szCs w:val="22"/>
              </w:rPr>
              <w:t>tí o poskytnutie dotácií pre rok 2018 podľa VZN BSK č.2/2016 o poskytovaní dotácií z rozpočtu BSK</w:t>
            </w:r>
            <w:r w:rsidR="0024598A" w:rsidRPr="002761F4"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10" w:rsidRPr="002761F4" w:rsidRDefault="007E0710" w:rsidP="00E13DB6">
            <w:r w:rsidRPr="002761F4">
              <w:t xml:space="preserve">Prítomní      </w:t>
            </w:r>
            <w:r w:rsidR="007B63AF" w:rsidRPr="002761F4">
              <w:t>5</w:t>
            </w:r>
          </w:p>
          <w:p w:rsidR="007E0710" w:rsidRPr="002761F4" w:rsidRDefault="007E0710" w:rsidP="00E13DB6">
            <w:r w:rsidRPr="002761F4">
              <w:t xml:space="preserve">Za                </w:t>
            </w:r>
            <w:r w:rsidR="007B63AF" w:rsidRPr="002761F4">
              <w:t>4</w:t>
            </w:r>
          </w:p>
          <w:p w:rsidR="007E0710" w:rsidRPr="002761F4" w:rsidRDefault="007E0710" w:rsidP="00E13DB6">
            <w:r w:rsidRPr="002761F4">
              <w:t xml:space="preserve">Proti            </w:t>
            </w:r>
            <w:r w:rsidR="007B63AF" w:rsidRPr="002761F4">
              <w:t>1</w:t>
            </w:r>
          </w:p>
          <w:p w:rsidR="007E0710" w:rsidRPr="002761F4" w:rsidRDefault="007E0710" w:rsidP="00E13DB6">
            <w:r w:rsidRPr="002761F4">
              <w:t>Zdržal         0</w:t>
            </w:r>
          </w:p>
          <w:p w:rsidR="007E0710" w:rsidRPr="002761F4" w:rsidRDefault="007E0710" w:rsidP="00E13DB6">
            <w:r w:rsidRPr="002761F4">
              <w:t>Nehlasoval:</w:t>
            </w:r>
            <w:r w:rsidR="004921FB">
              <w:t xml:space="preserve"> </w:t>
            </w:r>
            <w:r w:rsidRPr="002761F4">
              <w:t>0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10" w:rsidRPr="002761F4" w:rsidRDefault="007E0710" w:rsidP="00E13DB6">
            <w:r w:rsidRPr="002761F4">
              <w:t>-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10" w:rsidRPr="002761F4" w:rsidRDefault="0024598A" w:rsidP="00E13DB6">
            <w:r w:rsidRPr="002761F4">
              <w:t>-</w:t>
            </w:r>
          </w:p>
        </w:tc>
      </w:tr>
      <w:tr w:rsidR="007E0710" w:rsidRPr="002761F4" w:rsidTr="007E0710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10" w:rsidRPr="002761F4" w:rsidRDefault="002A55BC" w:rsidP="00E13DB6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2761F4">
              <w:rPr>
                <w:rFonts w:ascii="Arial" w:eastAsia="Arial Unicode MS" w:hAnsi="Arial" w:cs="Arial"/>
                <w:b/>
                <w:sz w:val="22"/>
                <w:szCs w:val="22"/>
              </w:rPr>
              <w:t>Komisia majetku, investícií a verejného obstarávania</w:t>
            </w:r>
          </w:p>
          <w:p w:rsidR="007E0710" w:rsidRPr="002761F4" w:rsidRDefault="007E0710" w:rsidP="00E13DB6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2761F4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</w:p>
          <w:p w:rsidR="007E0710" w:rsidRPr="002761F4" w:rsidRDefault="007E0710" w:rsidP="00E13DB6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10" w:rsidRPr="002761F4" w:rsidRDefault="007075A9" w:rsidP="00E13DB6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2761F4">
              <w:rPr>
                <w:rFonts w:ascii="Arial" w:eastAsia="Calibri" w:hAnsi="Arial" w:cs="Arial"/>
                <w:sz w:val="22"/>
                <w:szCs w:val="22"/>
              </w:rPr>
              <w:t xml:space="preserve">Prítomní členovia komisie odporúčajú  uvedený materiál predložiť na rokovanie Zastupiteľstva BSK. </w:t>
            </w:r>
          </w:p>
          <w:p w:rsidR="007E0710" w:rsidRPr="002761F4" w:rsidRDefault="007E0710" w:rsidP="00E13DB6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2761F4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10" w:rsidRPr="002761F4" w:rsidRDefault="007E0710" w:rsidP="00E13DB6">
            <w:r w:rsidRPr="002761F4">
              <w:t xml:space="preserve">Prítomní     </w:t>
            </w:r>
            <w:r w:rsidR="007075A9" w:rsidRPr="002761F4">
              <w:t>2</w:t>
            </w:r>
          </w:p>
          <w:p w:rsidR="007E0710" w:rsidRPr="002761F4" w:rsidRDefault="007E0710" w:rsidP="00E13DB6">
            <w:r w:rsidRPr="002761F4">
              <w:t xml:space="preserve">Za               </w:t>
            </w:r>
            <w:r w:rsidR="007075A9" w:rsidRPr="002761F4">
              <w:t>2</w:t>
            </w:r>
          </w:p>
          <w:p w:rsidR="007E0710" w:rsidRPr="002761F4" w:rsidRDefault="007E0710" w:rsidP="00E13DB6">
            <w:r w:rsidRPr="002761F4">
              <w:t>Proti            0</w:t>
            </w:r>
          </w:p>
          <w:p w:rsidR="007E0710" w:rsidRPr="002761F4" w:rsidRDefault="007E0710" w:rsidP="00E13DB6">
            <w:r w:rsidRPr="002761F4">
              <w:t>Zdržal         0</w:t>
            </w:r>
          </w:p>
          <w:p w:rsidR="007E0710" w:rsidRPr="002761F4" w:rsidRDefault="007E0710" w:rsidP="00E13DB6">
            <w:r w:rsidRPr="002761F4">
              <w:t>Nehlasoval:0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10" w:rsidRPr="002761F4" w:rsidRDefault="007E0710" w:rsidP="00E13DB6">
            <w:r w:rsidRPr="002761F4">
              <w:t>-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10" w:rsidRPr="002761F4" w:rsidRDefault="007E0710" w:rsidP="00E13DB6">
            <w:r w:rsidRPr="002761F4">
              <w:t>-</w:t>
            </w:r>
          </w:p>
        </w:tc>
      </w:tr>
      <w:tr w:rsidR="007E0710" w:rsidRPr="002761F4" w:rsidTr="007E0710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10" w:rsidRPr="002761F4" w:rsidRDefault="002A55BC" w:rsidP="00E13DB6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2761F4">
              <w:rPr>
                <w:rFonts w:ascii="Arial" w:eastAsia="Arial Unicode MS" w:hAnsi="Arial" w:cs="Arial"/>
                <w:b/>
                <w:sz w:val="22"/>
                <w:szCs w:val="22"/>
              </w:rPr>
              <w:t>K</w:t>
            </w:r>
            <w:r w:rsidR="0024598A" w:rsidRPr="002761F4">
              <w:rPr>
                <w:rFonts w:ascii="Arial" w:eastAsia="Arial Unicode MS" w:hAnsi="Arial" w:cs="Arial"/>
                <w:b/>
                <w:sz w:val="22"/>
                <w:szCs w:val="22"/>
              </w:rPr>
              <w:t>omisia školstva, mládeže a špor</w:t>
            </w:r>
            <w:r w:rsidRPr="002761F4">
              <w:rPr>
                <w:rFonts w:ascii="Arial" w:eastAsia="Arial Unicode MS" w:hAnsi="Arial" w:cs="Arial"/>
                <w:b/>
                <w:sz w:val="22"/>
                <w:szCs w:val="22"/>
              </w:rPr>
              <w:t>t</w:t>
            </w:r>
            <w:r w:rsidR="0024598A" w:rsidRPr="002761F4">
              <w:rPr>
                <w:rFonts w:ascii="Arial" w:eastAsia="Arial Unicode MS" w:hAnsi="Arial" w:cs="Arial"/>
                <w:b/>
                <w:sz w:val="22"/>
                <w:szCs w:val="22"/>
              </w:rPr>
              <w:t>u</w:t>
            </w:r>
          </w:p>
          <w:p w:rsidR="007E0710" w:rsidRPr="002761F4" w:rsidRDefault="007E0710" w:rsidP="007E071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2761F4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</w:p>
          <w:p w:rsidR="007E0710" w:rsidRPr="002761F4" w:rsidRDefault="007E0710" w:rsidP="007E0710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3AF" w:rsidRPr="002761F4" w:rsidRDefault="007E0710" w:rsidP="007B63AF">
            <w:pPr>
              <w:ind w:right="-142"/>
              <w:jc w:val="both"/>
              <w:rPr>
                <w:sz w:val="22"/>
                <w:szCs w:val="22"/>
              </w:rPr>
            </w:pPr>
            <w:r w:rsidRPr="002761F4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7B63AF" w:rsidRPr="002761F4">
              <w:rPr>
                <w:rFonts w:ascii="Arial" w:hAnsi="Arial" w:cs="Arial"/>
                <w:color w:val="000000"/>
                <w:sz w:val="22"/>
                <w:szCs w:val="22"/>
              </w:rPr>
              <w:t>Komisia materiál prerokovala, odporúča ho v zmysle návrhu uznesenia predložiť na rokovanie Zastupiteľstva BSK.</w:t>
            </w:r>
          </w:p>
          <w:p w:rsidR="007E0710" w:rsidRPr="002761F4" w:rsidRDefault="007E0710" w:rsidP="007E0710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  <w:p w:rsidR="007E0710" w:rsidRPr="002761F4" w:rsidRDefault="007E0710" w:rsidP="00E13DB6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10" w:rsidRPr="002761F4" w:rsidRDefault="007E0710" w:rsidP="00E13DB6">
            <w:r w:rsidRPr="002761F4">
              <w:t>Prítomní     6</w:t>
            </w:r>
          </w:p>
          <w:p w:rsidR="007E0710" w:rsidRPr="002761F4" w:rsidRDefault="007E0710" w:rsidP="00E13DB6">
            <w:r w:rsidRPr="002761F4">
              <w:t xml:space="preserve">Za               </w:t>
            </w:r>
            <w:r w:rsidR="007B63AF" w:rsidRPr="002761F4">
              <w:t>5</w:t>
            </w:r>
          </w:p>
          <w:p w:rsidR="007E0710" w:rsidRPr="002761F4" w:rsidRDefault="007E0710" w:rsidP="00E13DB6">
            <w:r w:rsidRPr="002761F4">
              <w:t>Proti           0</w:t>
            </w:r>
          </w:p>
          <w:p w:rsidR="007E0710" w:rsidRPr="002761F4" w:rsidRDefault="007E0710" w:rsidP="00E13DB6">
            <w:r w:rsidRPr="002761F4">
              <w:t xml:space="preserve">Zdržal         </w:t>
            </w:r>
            <w:r w:rsidR="007B63AF" w:rsidRPr="002761F4">
              <w:t>1</w:t>
            </w:r>
          </w:p>
          <w:p w:rsidR="007E0710" w:rsidRPr="002761F4" w:rsidRDefault="007E0710" w:rsidP="00E13DB6">
            <w:r w:rsidRPr="002761F4">
              <w:t>Nehlasoval:0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10" w:rsidRPr="002761F4" w:rsidRDefault="007E0710" w:rsidP="00E13DB6">
            <w:r w:rsidRPr="002761F4">
              <w:t>-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10" w:rsidRPr="002761F4" w:rsidRDefault="007E0710" w:rsidP="00E13DB6">
            <w:r w:rsidRPr="002761F4">
              <w:t>-</w:t>
            </w:r>
          </w:p>
        </w:tc>
      </w:tr>
      <w:tr w:rsidR="007E0710" w:rsidRPr="002761F4" w:rsidTr="007E0710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10" w:rsidRPr="002761F4" w:rsidRDefault="002A55BC" w:rsidP="00E13DB6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2761F4">
              <w:rPr>
                <w:rFonts w:ascii="Arial" w:eastAsia="Arial Unicode MS" w:hAnsi="Arial" w:cs="Arial"/>
                <w:b/>
                <w:sz w:val="22"/>
                <w:szCs w:val="22"/>
              </w:rPr>
              <w:t>Komisia regionálneho rozvoja, územného plánovania a životného prostredia</w:t>
            </w:r>
          </w:p>
          <w:p w:rsidR="007E0710" w:rsidRPr="002761F4" w:rsidRDefault="007E0710" w:rsidP="00E13DB6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2761F4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</w:t>
            </w:r>
          </w:p>
          <w:p w:rsidR="007E0710" w:rsidRPr="002761F4" w:rsidRDefault="007E0710" w:rsidP="00E13DB6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10" w:rsidRPr="002761F4" w:rsidRDefault="008366A0" w:rsidP="00E13DB6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2761F4">
              <w:rPr>
                <w:rFonts w:ascii="Arial" w:eastAsia="Calibri" w:hAnsi="Arial" w:cs="Arial"/>
                <w:sz w:val="22"/>
                <w:szCs w:val="22"/>
              </w:rPr>
              <w:t>Komisia po prerokovaní materiálu odporúča ZBSK predložený návrh uznesenia schváliť</w:t>
            </w:r>
          </w:p>
          <w:p w:rsidR="007E0710" w:rsidRPr="002761F4" w:rsidRDefault="007E0710" w:rsidP="00E13DB6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2761F4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:rsidR="007E0710" w:rsidRPr="002761F4" w:rsidRDefault="007E0710" w:rsidP="00E13DB6">
            <w:pPr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10" w:rsidRPr="002761F4" w:rsidRDefault="007E0710" w:rsidP="00E13DB6">
            <w:r w:rsidRPr="002761F4">
              <w:t xml:space="preserve">Prítomní  </w:t>
            </w:r>
            <w:r w:rsidR="008366A0" w:rsidRPr="002761F4">
              <w:t xml:space="preserve">   7</w:t>
            </w:r>
          </w:p>
          <w:p w:rsidR="007E0710" w:rsidRPr="002761F4" w:rsidRDefault="007E0710" w:rsidP="00E13DB6">
            <w:r w:rsidRPr="002761F4">
              <w:t>Za               5</w:t>
            </w:r>
          </w:p>
          <w:p w:rsidR="007E0710" w:rsidRPr="002761F4" w:rsidRDefault="007E0710" w:rsidP="00E13DB6">
            <w:r w:rsidRPr="002761F4">
              <w:t xml:space="preserve">Proti           </w:t>
            </w:r>
            <w:r w:rsidR="008366A0" w:rsidRPr="002761F4">
              <w:t xml:space="preserve"> </w:t>
            </w:r>
            <w:r w:rsidRPr="002761F4">
              <w:t>0</w:t>
            </w:r>
          </w:p>
          <w:p w:rsidR="007E0710" w:rsidRPr="002761F4" w:rsidRDefault="008366A0" w:rsidP="007E0710">
            <w:r w:rsidRPr="002761F4">
              <w:t>Zdržal         2</w:t>
            </w:r>
          </w:p>
          <w:p w:rsidR="007E0710" w:rsidRPr="002761F4" w:rsidRDefault="007E0710" w:rsidP="007E0710">
            <w:r w:rsidRPr="002761F4">
              <w:t>Nehlasoval:</w:t>
            </w:r>
            <w:r w:rsidR="008366A0" w:rsidRPr="002761F4">
              <w:t xml:space="preserve"> </w:t>
            </w:r>
            <w:r w:rsidRPr="002761F4">
              <w:t>0</w:t>
            </w:r>
          </w:p>
        </w:tc>
        <w:tc>
          <w:tcPr>
            <w:tcW w:w="3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10" w:rsidRPr="002761F4" w:rsidRDefault="007E0710" w:rsidP="00E13DB6">
            <w:r w:rsidRPr="002761F4">
              <w:t>-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0710" w:rsidRPr="002761F4" w:rsidRDefault="0024598A" w:rsidP="00E13DB6">
            <w:r w:rsidRPr="002761F4">
              <w:t>-</w:t>
            </w:r>
          </w:p>
        </w:tc>
      </w:tr>
    </w:tbl>
    <w:p w:rsidR="007E0710" w:rsidRDefault="007E0710" w:rsidP="007E0710">
      <w:r w:rsidRPr="002761F4"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2761F4">
        <w:rPr>
          <w:rFonts w:ascii="Arial" w:eastAsia="Arial Unicode MS" w:hAnsi="Arial" w:cs="Arial"/>
          <w:b/>
          <w:sz w:val="22"/>
          <w:szCs w:val="22"/>
        </w:rPr>
        <w:t>zapracované / nezapracované pripomienky</w:t>
      </w:r>
      <w:r w:rsidR="002A55BC" w:rsidRPr="002761F4">
        <w:rPr>
          <w:rFonts w:ascii="Arial" w:eastAsia="Arial Unicode MS" w:hAnsi="Arial" w:cs="Arial"/>
          <w:sz w:val="22"/>
          <w:szCs w:val="22"/>
        </w:rPr>
        <w:t xml:space="preserve"> </w:t>
      </w:r>
      <w:r w:rsidRPr="002761F4">
        <w:rPr>
          <w:rFonts w:ascii="Arial" w:eastAsia="Arial Unicode MS" w:hAnsi="Arial" w:cs="Arial"/>
          <w:sz w:val="22"/>
          <w:szCs w:val="22"/>
        </w:rPr>
        <w:t>uviesť či boli / neboli zapracované, ak nie, uviesť dôvod.</w:t>
      </w:r>
    </w:p>
    <w:p w:rsidR="00C84864" w:rsidRDefault="00C84864"/>
    <w:sectPr w:rsidR="00C84864" w:rsidSect="007E071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710"/>
    <w:rsid w:val="00013AFA"/>
    <w:rsid w:val="000F3E5D"/>
    <w:rsid w:val="00151195"/>
    <w:rsid w:val="00206B24"/>
    <w:rsid w:val="0024598A"/>
    <w:rsid w:val="002761F4"/>
    <w:rsid w:val="002A55BC"/>
    <w:rsid w:val="004921FB"/>
    <w:rsid w:val="004E2ACF"/>
    <w:rsid w:val="007075A9"/>
    <w:rsid w:val="007B63AF"/>
    <w:rsid w:val="007E0710"/>
    <w:rsid w:val="008366A0"/>
    <w:rsid w:val="00933EA0"/>
    <w:rsid w:val="00C8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FF77E"/>
  <w15:chartTrackingRefBased/>
  <w15:docId w15:val="{97B19EAE-1B42-41CB-B8CB-8125FA1F9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0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24598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598A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Zita Schneiderova</dc:creator>
  <cp:keywords/>
  <dc:description/>
  <cp:lastModifiedBy>Zita Schneiderova</cp:lastModifiedBy>
  <cp:revision>7</cp:revision>
  <cp:lastPrinted>2017-09-14T10:41:00Z</cp:lastPrinted>
  <dcterms:created xsi:type="dcterms:W3CDTF">2017-09-13T08:00:00Z</dcterms:created>
  <dcterms:modified xsi:type="dcterms:W3CDTF">2017-09-18T04:55:00Z</dcterms:modified>
</cp:coreProperties>
</file>